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A03" w:rsidRPr="000B7A03" w:rsidRDefault="000B7A03" w:rsidP="000B7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A03">
        <w:rPr>
          <w:rFonts w:ascii="Times New Roman" w:hAnsi="Times New Roman" w:cs="Times New Roman"/>
          <w:b/>
          <w:sz w:val="28"/>
          <w:szCs w:val="28"/>
        </w:rPr>
        <w:t>Советы психолога для родителей подростков,</w:t>
      </w:r>
    </w:p>
    <w:p w:rsidR="000B7A03" w:rsidRDefault="000B7A03" w:rsidP="000B7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A03">
        <w:rPr>
          <w:rFonts w:ascii="Times New Roman" w:hAnsi="Times New Roman" w:cs="Times New Roman"/>
          <w:b/>
          <w:sz w:val="28"/>
          <w:szCs w:val="28"/>
        </w:rPr>
        <w:t>оказавшихся дома во время карантина из-за</w:t>
      </w:r>
      <w:r w:rsidRPr="000B7A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B7A03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</w:p>
    <w:p w:rsidR="000B7A03" w:rsidRPr="000B7A03" w:rsidRDefault="000B7A03" w:rsidP="000B7A03">
      <w:pPr>
        <w:spacing w:before="240" w:after="0" w:line="240" w:lineRule="auto"/>
        <w:rPr>
          <w:rFonts w:ascii="Times New Roman" w:hAnsi="Times New Roman" w:cs="Times New Roman"/>
          <w:b/>
          <w:sz w:val="2"/>
          <w:szCs w:val="28"/>
        </w:rPr>
      </w:pP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B7A03">
        <w:rPr>
          <w:rFonts w:ascii="Times New Roman" w:hAnsi="Times New Roman" w:cs="Times New Roman"/>
          <w:sz w:val="28"/>
          <w:szCs w:val="28"/>
        </w:rPr>
        <w:t>Сейчас такая ситуация, что многие школьники и студенты оказались дома.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7A03">
        <w:rPr>
          <w:rFonts w:ascii="Times New Roman" w:hAnsi="Times New Roman" w:cs="Times New Roman"/>
          <w:sz w:val="28"/>
          <w:szCs w:val="28"/>
        </w:rPr>
        <w:t>Карантин. Школы и вузы прекратили работу. И ситуация такова, что,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действительно, лучше соблюдать рекомендацию реже выходить из дома;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хотя ваши дети, особенно если они подростки, будут рваться на улицу,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захотят использовать это время, чтобы встречаться с друзьями. Им кажется,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что эти внеплановые каникулы жалко проводить дома и можно использовать</w:t>
      </w:r>
    </w:p>
    <w:p w:rsid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их более приятным и полезным, с их точки зрения, образом.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7A03">
        <w:rPr>
          <w:rFonts w:ascii="Times New Roman" w:hAnsi="Times New Roman" w:cs="Times New Roman"/>
          <w:sz w:val="28"/>
          <w:szCs w:val="28"/>
        </w:rPr>
        <w:t xml:space="preserve"> Поговорите с подростком, объясните, почему возникли эти «каникулы».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Спросите, что он сам слышал, читал и думает про ситуацию с пандемией,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есть ли у него какие-то страхи по поводу этого вируса. Если у подростка есть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какие-то страхи, обсудите с ним то, чего он боится. Но в этом разговоре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важно не напугать подростка, не передать ему свои страхи и тревоги, если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они у вас есть, и тем самым увеличить его страхи, а заодно и свои. Страхам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подростка можно противопоставить простую понятную ему информацию: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вирусы есть всегда, почти каждый год бывают эпидемии гриппа, когда на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карантин закрываются классы или школы в каких-то регионах страны, люди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болеют, подавляющее большинство выздоравливают без последствий.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7A03">
        <w:rPr>
          <w:rFonts w:ascii="Times New Roman" w:hAnsi="Times New Roman" w:cs="Times New Roman"/>
          <w:sz w:val="28"/>
          <w:szCs w:val="28"/>
        </w:rPr>
        <w:t xml:space="preserve"> Обратите внимание подростка на важность соблюдения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7A03">
        <w:rPr>
          <w:rFonts w:ascii="Times New Roman" w:hAnsi="Times New Roman" w:cs="Times New Roman"/>
          <w:sz w:val="28"/>
          <w:szCs w:val="28"/>
        </w:rPr>
        <w:t>гигиены (мыть руки, умываться, пользоваться средствами дезинфекции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7A03">
        <w:rPr>
          <w:rFonts w:ascii="Times New Roman" w:hAnsi="Times New Roman" w:cs="Times New Roman"/>
          <w:sz w:val="28"/>
          <w:szCs w:val="28"/>
        </w:rPr>
        <w:t>рук, носить перчатки на улице, протирать телефон и другие гаджеты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7A03">
        <w:rPr>
          <w:rFonts w:ascii="Times New Roman" w:hAnsi="Times New Roman" w:cs="Times New Roman"/>
          <w:sz w:val="28"/>
          <w:szCs w:val="28"/>
        </w:rPr>
        <w:t>влажными салфетками).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7A03">
        <w:rPr>
          <w:rFonts w:ascii="Times New Roman" w:hAnsi="Times New Roman" w:cs="Times New Roman"/>
          <w:sz w:val="28"/>
          <w:szCs w:val="28"/>
        </w:rPr>
        <w:t xml:space="preserve"> Не давите на своего ребенка, не контролируйте каждый его шаг, не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напоминайте по сто раз про то, чтобы помыл руки, — это может привести к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негативным последствиям: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7A03">
        <w:rPr>
          <w:rFonts w:ascii="Times New Roman" w:hAnsi="Times New Roman" w:cs="Times New Roman"/>
          <w:sz w:val="28"/>
          <w:szCs w:val="28"/>
        </w:rPr>
        <w:t>1) например</w:t>
      </w:r>
      <w:proofErr w:type="gramEnd"/>
      <w:r w:rsidRPr="000B7A03">
        <w:rPr>
          <w:rFonts w:ascii="Times New Roman" w:hAnsi="Times New Roman" w:cs="Times New Roman"/>
          <w:sz w:val="28"/>
          <w:szCs w:val="28"/>
        </w:rPr>
        <w:t>, вызовет протестные реакции, приведет к конфликтам,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подросток перестанет вас слушать, будет игнорировать любую, даже самую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важную, информацию, если она исходит от вас;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2) если подросток тревожный, чувствительный, это так сильно повысит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уровень его тревоги, что он «зафиксируется» на мытье рук, проверке,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протерты ли гаджеты, и др., и это может привести к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7A03">
        <w:rPr>
          <w:rFonts w:ascii="Times New Roman" w:hAnsi="Times New Roman" w:cs="Times New Roman"/>
          <w:sz w:val="28"/>
          <w:szCs w:val="28"/>
        </w:rPr>
        <w:t>навязчивых мыслей и действий или к каким-то другим тревожным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 xml:space="preserve">расстройствам. 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7A03">
        <w:rPr>
          <w:rFonts w:ascii="Times New Roman" w:hAnsi="Times New Roman" w:cs="Times New Roman"/>
          <w:sz w:val="28"/>
          <w:szCs w:val="28"/>
        </w:rPr>
        <w:t>Покажите подростку, что правила гигиены и другие необходимые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правила — это то, что делают и соблюдают какие-то значимые для него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 xml:space="preserve">люди, например, его друзья или известные </w:t>
      </w:r>
      <w:proofErr w:type="spellStart"/>
      <w:r w:rsidRPr="000B7A03"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Pr="000B7A03">
        <w:rPr>
          <w:rFonts w:ascii="Times New Roman" w:hAnsi="Times New Roman" w:cs="Times New Roman"/>
          <w:sz w:val="28"/>
          <w:szCs w:val="28"/>
        </w:rPr>
        <w:t>, музыканты. Их пример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может быть более значим для подростка, чем обычные родительские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напоминания о том, что делать нужно, а чего делать не стоит.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B7A03">
        <w:rPr>
          <w:rFonts w:ascii="Times New Roman" w:hAnsi="Times New Roman" w:cs="Times New Roman"/>
          <w:sz w:val="28"/>
          <w:szCs w:val="28"/>
        </w:rPr>
        <w:t xml:space="preserve"> Во время карантина важно поддерживать привычный режим дня, иначе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подростку будет сложно вернуться к учебному ритму, когда карантин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закончится. Важно, чтобы подросток вставал и ложился в привычное время,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не оставался в кровати большую часть дня.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7A03">
        <w:rPr>
          <w:rFonts w:ascii="Times New Roman" w:hAnsi="Times New Roman" w:cs="Times New Roman"/>
          <w:sz w:val="28"/>
          <w:szCs w:val="28"/>
        </w:rPr>
        <w:t xml:space="preserve"> Обсудите с подростком, какими делами он мог бы заняться во время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этих неожиданных каникул. Составьте список того, что нужно и хочется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сделать. В качестве необходимых дел в список могут быть включены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подготовка к экзаменам, занятия с репетиторами по скайпу, физические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упражнения (зарядка или какие-то другие спортивные упражнения, которые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можно выполнять дома), домашние обязанности. А в качестве желаемых в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список могут попасть общение с друзьями с помощью тех же гаджетов,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фильмы, компьютерные игры, музыка и др. Может быть, ваш ребенок хотел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бы чему-нибудь научиться, например, играть на гитаре или снимать и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монтировать видеоролики. Этому можно научиться с помощью уроков,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выложенных в Интернете. Хорошо было бы составлять план на день, чтобы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день был структурирован. Структурирование дня делает его проживание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осмысленным, вам и вашим детям понятно, на что вы и они потратили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время, что сделали за день, за что себя можно похвалить и чем можно быть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довольным.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7A03">
        <w:rPr>
          <w:rFonts w:ascii="Times New Roman" w:hAnsi="Times New Roman" w:cs="Times New Roman"/>
          <w:sz w:val="28"/>
          <w:szCs w:val="28"/>
        </w:rPr>
        <w:t xml:space="preserve"> Если дома оказались несколько человек, то важно, чтобы каждый имел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время для автономного существования, когда каждый занимается своими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делами. Уметь быть отдельно — не менее важное умение, чем быть вместе.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7A03">
        <w:rPr>
          <w:rFonts w:ascii="Times New Roman" w:hAnsi="Times New Roman" w:cs="Times New Roman"/>
          <w:sz w:val="28"/>
          <w:szCs w:val="28"/>
        </w:rPr>
        <w:t xml:space="preserve"> Если вы и ваш ребенок оказались дома, то можно использовать это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время, чтобы больше общаться друг с другом. Обсудите с подростком, чем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он хотел бы заняться с вами, что он может предложить в качестве</w:t>
      </w:r>
      <w:bookmarkStart w:id="0" w:name="_GoBack"/>
      <w:bookmarkEnd w:id="0"/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совместного занятия. Может быть, вы вместе посмотрите какой-то фильм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или сериал, прочитаете или послушаете какую-то книгу, а потом обсудите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это вместе. А может быть, вы вместе приготовите какое-то новое интересное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блюдо. Или сыграете в интересную настольную игру. Или просто поговорите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по душам, вспомните что-то приятное, какой-то совместный приятный опыт.</w:t>
      </w:r>
    </w:p>
    <w:p w:rsidR="000B7A03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Такое общение очень сплачивает, помогает пережить даже самые сложные</w:t>
      </w:r>
    </w:p>
    <w:p w:rsidR="004F7944" w:rsidRPr="000B7A03" w:rsidRDefault="000B7A03" w:rsidP="000B7A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A03">
        <w:rPr>
          <w:rFonts w:ascii="Times New Roman" w:hAnsi="Times New Roman" w:cs="Times New Roman"/>
          <w:sz w:val="28"/>
          <w:szCs w:val="28"/>
        </w:rPr>
        <w:t>времена.</w:t>
      </w:r>
    </w:p>
    <w:sectPr w:rsidR="004F7944" w:rsidRPr="000B7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2C"/>
    <w:rsid w:val="000B7A03"/>
    <w:rsid w:val="004F7944"/>
    <w:rsid w:val="00D8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6743D-4445-42AA-85D9-CFF7BC27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673</Words>
  <Characters>3838</Characters>
  <Application>Microsoft Office Word</Application>
  <DocSecurity>0</DocSecurity>
  <Lines>31</Lines>
  <Paragraphs>9</Paragraphs>
  <ScaleCrop>false</ScaleCrop>
  <Company>SPecialiST RePack</Company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2020-04-09T04:13:00Z</dcterms:created>
  <dcterms:modified xsi:type="dcterms:W3CDTF">2020-04-09T04:18:00Z</dcterms:modified>
</cp:coreProperties>
</file>